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4911F" w14:textId="16C86842" w:rsidR="000B0771" w:rsidRPr="00DF514F" w:rsidRDefault="00DF514F">
      <w:pPr>
        <w:rPr>
          <w:rFonts w:asciiTheme="minorBidi" w:hAnsiTheme="minorBidi"/>
          <w:b/>
          <w:bCs/>
          <w:sz w:val="28"/>
          <w:szCs w:val="28"/>
        </w:rPr>
      </w:pPr>
      <w:r w:rsidRPr="00DF514F">
        <w:rPr>
          <w:rFonts w:asciiTheme="minorBidi" w:hAnsiTheme="minorBidi"/>
          <w:b/>
          <w:bCs/>
          <w:sz w:val="28"/>
          <w:szCs w:val="28"/>
        </w:rPr>
        <w:t>Choose your training provider and use the links</w:t>
      </w:r>
      <w:r w:rsidR="00BE73EB">
        <w:rPr>
          <w:rFonts w:asciiTheme="minorBidi" w:hAnsiTheme="minorBidi"/>
          <w:b/>
          <w:bCs/>
          <w:sz w:val="28"/>
          <w:szCs w:val="28"/>
        </w:rPr>
        <w:t xml:space="preserve"> or details on the flyers</w:t>
      </w:r>
      <w:r w:rsidRPr="00DF514F">
        <w:rPr>
          <w:rFonts w:asciiTheme="minorBidi" w:hAnsiTheme="minorBidi"/>
          <w:b/>
          <w:bCs/>
          <w:sz w:val="28"/>
          <w:szCs w:val="28"/>
        </w:rPr>
        <w:t xml:space="preserve"> in the end column to register your interest.</w:t>
      </w:r>
    </w:p>
    <w:tbl>
      <w:tblPr>
        <w:tblStyle w:val="TableGrid"/>
        <w:tblW w:w="15877" w:type="dxa"/>
        <w:tblInd w:w="-318" w:type="dxa"/>
        <w:tblLook w:val="04A0" w:firstRow="1" w:lastRow="0" w:firstColumn="1" w:lastColumn="0" w:noHBand="0" w:noVBand="1"/>
      </w:tblPr>
      <w:tblGrid>
        <w:gridCol w:w="2258"/>
        <w:gridCol w:w="4582"/>
        <w:gridCol w:w="4926"/>
        <w:gridCol w:w="4111"/>
      </w:tblGrid>
      <w:tr w:rsidR="00003544" w14:paraId="4CA8D8A9" w14:textId="77777777" w:rsidTr="00BE73EB">
        <w:tc>
          <w:tcPr>
            <w:tcW w:w="2258" w:type="dxa"/>
          </w:tcPr>
          <w:p w14:paraId="6597B79D" w14:textId="77777777" w:rsidR="00045C84" w:rsidRDefault="00045C84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5766AC">
              <w:rPr>
                <w:rFonts w:asciiTheme="minorBidi" w:hAnsiTheme="minorBidi"/>
                <w:b/>
                <w:bCs/>
                <w:sz w:val="24"/>
                <w:szCs w:val="24"/>
              </w:rPr>
              <w:t>Trai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ning</w:t>
            </w:r>
          </w:p>
          <w:p w14:paraId="1415E65D" w14:textId="1545E0A3" w:rsidR="00045C84" w:rsidRPr="005766AC" w:rsidRDefault="00045C84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Provider</w:t>
            </w:r>
          </w:p>
        </w:tc>
        <w:tc>
          <w:tcPr>
            <w:tcW w:w="4582" w:type="dxa"/>
          </w:tcPr>
          <w:p w14:paraId="27333768" w14:textId="7BACD912" w:rsidR="00045C84" w:rsidRPr="005766AC" w:rsidRDefault="00045C84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5766AC">
              <w:rPr>
                <w:rFonts w:asciiTheme="minorBidi" w:hAnsiTheme="minorBidi"/>
                <w:b/>
                <w:bCs/>
                <w:sz w:val="24"/>
                <w:szCs w:val="24"/>
              </w:rPr>
              <w:t>Bootcamps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on Offer</w:t>
            </w:r>
          </w:p>
        </w:tc>
        <w:tc>
          <w:tcPr>
            <w:tcW w:w="4926" w:type="dxa"/>
          </w:tcPr>
          <w:p w14:paraId="1154D97B" w14:textId="7581B91B" w:rsidR="00045C84" w:rsidRPr="005766AC" w:rsidRDefault="00045C84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Who are they for?</w:t>
            </w:r>
          </w:p>
        </w:tc>
        <w:tc>
          <w:tcPr>
            <w:tcW w:w="4111" w:type="dxa"/>
          </w:tcPr>
          <w:p w14:paraId="72E169E8" w14:textId="4F7ED931" w:rsidR="00045C84" w:rsidRPr="005766AC" w:rsidRDefault="00C64ABF" w:rsidP="00C64ABF">
            <w:pPr>
              <w:tabs>
                <w:tab w:val="right" w:pos="3740"/>
              </w:tabs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More i</w:t>
            </w:r>
            <w:r w:rsidR="00045C84" w:rsidRPr="005766AC">
              <w:rPr>
                <w:rFonts w:asciiTheme="minorBidi" w:hAnsiTheme="minorBidi"/>
                <w:b/>
                <w:bCs/>
                <w:sz w:val="24"/>
                <w:szCs w:val="24"/>
              </w:rPr>
              <w:t>nfo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, b</w:t>
            </w:r>
            <w:r w:rsidR="00045C84" w:rsidRPr="005766AC">
              <w:rPr>
                <w:rFonts w:asciiTheme="minorBidi" w:hAnsiTheme="minorBidi"/>
                <w:b/>
                <w:bCs/>
                <w:sz w:val="24"/>
                <w:szCs w:val="24"/>
              </w:rPr>
              <w:t>ooking links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and contact details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ab/>
            </w:r>
          </w:p>
        </w:tc>
      </w:tr>
      <w:tr w:rsidR="00003544" w14:paraId="2E916AE6" w14:textId="77777777" w:rsidTr="00BE73EB">
        <w:tc>
          <w:tcPr>
            <w:tcW w:w="2258" w:type="dxa"/>
          </w:tcPr>
          <w:p w14:paraId="0635BC26" w14:textId="77777777" w:rsidR="00BE73EB" w:rsidRDefault="00BE73E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3C300E9D" w14:textId="3C64E86F" w:rsidR="00045C84" w:rsidRDefault="00045C84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45C84">
              <w:rPr>
                <w:rFonts w:asciiTheme="minorBidi" w:hAnsiTheme="minorBidi"/>
                <w:b/>
                <w:bCs/>
                <w:sz w:val="24"/>
                <w:szCs w:val="24"/>
              </w:rPr>
              <w:t>SEK</w:t>
            </w:r>
          </w:p>
          <w:p w14:paraId="76821F0A" w14:textId="77777777" w:rsidR="00D6495B" w:rsidRDefault="00D6495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048CB8DE" w14:textId="3190FE7C" w:rsidR="00003544" w:rsidRPr="00045C84" w:rsidRDefault="00003544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DAD7536" wp14:editId="030CA9A0">
                  <wp:extent cx="1297301" cy="434340"/>
                  <wp:effectExtent l="0" t="0" r="0" b="3810"/>
                  <wp:docPr id="854023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88" cy="43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14:paraId="435809B2" w14:textId="77777777" w:rsidR="00045C84" w:rsidRPr="00C2015E" w:rsidRDefault="00045C84" w:rsidP="00DF514F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</w:pPr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  <w:t>Working in Health and Social Care</w:t>
            </w:r>
          </w:p>
          <w:p w14:paraId="6D81699E" w14:textId="77777777" w:rsidR="00045C84" w:rsidRPr="00DF514F" w:rsidRDefault="00045C84" w:rsidP="00045C84">
            <w:pPr>
              <w:rPr>
                <w:rFonts w:asciiTheme="minorBidi" w:hAnsiTheme="minorBidi"/>
                <w:b/>
                <w:bCs/>
                <w:color w:val="000000"/>
                <w:lang w:eastAsia="en-GB"/>
                <w14:ligatures w14:val="none"/>
              </w:rPr>
            </w:pPr>
          </w:p>
          <w:p w14:paraId="1B878199" w14:textId="77777777" w:rsidR="00045C84" w:rsidRPr="00DF514F" w:rsidRDefault="00045C84" w:rsidP="00045C84">
            <w:pPr>
              <w:rPr>
                <w:rFonts w:asciiTheme="minorBidi" w:hAnsiTheme="minorBidi"/>
                <w:color w:val="000000"/>
                <w:lang w:eastAsia="en-GB"/>
                <w14:ligatures w14:val="none"/>
              </w:rPr>
            </w:pPr>
            <w:r w:rsidRPr="00DF514F">
              <w:rPr>
                <w:rFonts w:asciiTheme="minorBidi" w:hAnsiTheme="minorBidi"/>
                <w:color w:val="000000"/>
                <w:lang w:eastAsia="en-GB"/>
                <w14:ligatures w14:val="none"/>
              </w:rPr>
              <w:t>Fully trained in adult social care essentials</w:t>
            </w:r>
          </w:p>
          <w:p w14:paraId="3883998F" w14:textId="77777777" w:rsidR="00045C84" w:rsidRPr="00DF514F" w:rsidRDefault="00045C84" w:rsidP="00045C84">
            <w:pPr>
              <w:rPr>
                <w:rFonts w:asciiTheme="minorBidi" w:hAnsiTheme="minorBidi"/>
                <w:color w:val="000000"/>
                <w:lang w:eastAsia="en-GB"/>
                <w14:ligatures w14:val="none"/>
              </w:rPr>
            </w:pPr>
            <w:r w:rsidRPr="00DF514F">
              <w:rPr>
                <w:rFonts w:asciiTheme="minorBidi" w:hAnsiTheme="minorBidi"/>
                <w:color w:val="000000"/>
                <w:lang w:eastAsia="en-GB"/>
                <w14:ligatures w14:val="none"/>
              </w:rPr>
              <w:t>• Accredited in Safeguarding, First Aid, and Mental Health</w:t>
            </w:r>
          </w:p>
          <w:p w14:paraId="2BA6C7A9" w14:textId="77777777" w:rsidR="00045C84" w:rsidRPr="00DF514F" w:rsidRDefault="00045C84" w:rsidP="00045C84">
            <w:pPr>
              <w:rPr>
                <w:rFonts w:asciiTheme="minorBidi" w:hAnsiTheme="minorBidi"/>
                <w:color w:val="000000"/>
                <w:lang w:eastAsia="en-GB"/>
                <w14:ligatures w14:val="none"/>
              </w:rPr>
            </w:pPr>
            <w:r w:rsidRPr="00DF514F">
              <w:rPr>
                <w:rFonts w:asciiTheme="minorBidi" w:hAnsiTheme="minorBidi"/>
                <w:color w:val="000000"/>
                <w:lang w:eastAsia="en-GB"/>
                <w14:ligatures w14:val="none"/>
              </w:rPr>
              <w:t>• Skilled in dementia, mental health, and learning disabilities care</w:t>
            </w:r>
          </w:p>
          <w:p w14:paraId="2330B816" w14:textId="29874ADE" w:rsidR="00045C84" w:rsidRPr="00DF514F" w:rsidRDefault="00045C84" w:rsidP="00045C84">
            <w:pPr>
              <w:rPr>
                <w:rFonts w:asciiTheme="minorBidi" w:hAnsiTheme="minorBidi"/>
                <w:color w:val="000000"/>
                <w:lang w:eastAsia="en-GB"/>
                <w14:ligatures w14:val="none"/>
              </w:rPr>
            </w:pPr>
            <w:r w:rsidRPr="00DF514F">
              <w:rPr>
                <w:rFonts w:asciiTheme="minorBidi" w:hAnsiTheme="minorBidi"/>
                <w:color w:val="000000"/>
                <w:lang w:eastAsia="en-GB"/>
                <w14:ligatures w14:val="none"/>
              </w:rPr>
              <w:t>• Prepared with infection control &amp; compliance knowledge</w:t>
            </w:r>
          </w:p>
          <w:p w14:paraId="34BCA5D7" w14:textId="77777777" w:rsidR="00045C84" w:rsidRPr="00DF514F" w:rsidRDefault="00045C84" w:rsidP="000B0771">
            <w:pPr>
              <w:rPr>
                <w:rFonts w:asciiTheme="minorBidi" w:hAnsiTheme="minorBidi"/>
              </w:rPr>
            </w:pPr>
          </w:p>
          <w:p w14:paraId="203B320E" w14:textId="77CC06B9" w:rsidR="00045C84" w:rsidRPr="00DF514F" w:rsidRDefault="00045C84" w:rsidP="00045C84">
            <w:pPr>
              <w:rPr>
                <w:rFonts w:asciiTheme="minorBidi" w:hAnsiTheme="minorBidi"/>
              </w:rPr>
            </w:pPr>
            <w:r w:rsidRPr="00DF514F">
              <w:rPr>
                <w:rFonts w:asciiTheme="minorBidi" w:hAnsiTheme="minorBidi"/>
              </w:rPr>
              <w:t>Face-to-face with some online learning for flexibility;</w:t>
            </w:r>
          </w:p>
          <w:p w14:paraId="4432F3F5" w14:textId="77777777" w:rsidR="00045C84" w:rsidRPr="00DF514F" w:rsidRDefault="00045C84" w:rsidP="000B0771">
            <w:pPr>
              <w:rPr>
                <w:rFonts w:asciiTheme="minorBidi" w:hAnsiTheme="minorBidi"/>
              </w:rPr>
            </w:pPr>
            <w:r w:rsidRPr="00DF514F">
              <w:rPr>
                <w:rFonts w:asciiTheme="minorBidi" w:hAnsiTheme="minorBidi"/>
              </w:rPr>
              <w:t>22/9/25 cohort 1 - Margate</w:t>
            </w:r>
          </w:p>
          <w:p w14:paraId="259CDE96" w14:textId="0902BDA1" w:rsidR="00045C84" w:rsidRPr="00DF514F" w:rsidRDefault="00045C84" w:rsidP="00D6495B">
            <w:pPr>
              <w:rPr>
                <w:rFonts w:asciiTheme="minorBidi" w:hAnsiTheme="minorBidi"/>
              </w:rPr>
            </w:pPr>
            <w:r w:rsidRPr="00DF514F">
              <w:rPr>
                <w:rFonts w:asciiTheme="minorBidi" w:hAnsiTheme="minorBidi"/>
              </w:rPr>
              <w:t>9/01/26 cohort 2 – Ashford</w:t>
            </w:r>
          </w:p>
        </w:tc>
        <w:tc>
          <w:tcPr>
            <w:tcW w:w="4926" w:type="dxa"/>
          </w:tcPr>
          <w:p w14:paraId="2CE8B2CC" w14:textId="3E37B0CE" w:rsidR="00045C84" w:rsidRDefault="00BE73EB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For all existing care</w:t>
            </w:r>
            <w:r w:rsidR="00045C84" w:rsidRPr="00DF514F">
              <w:rPr>
                <w:rFonts w:asciiTheme="minorBidi" w:hAnsiTheme="minorBidi"/>
              </w:rPr>
              <w:t xml:space="preserve"> workers</w:t>
            </w:r>
            <w:r>
              <w:rPr>
                <w:rFonts w:asciiTheme="minorBidi" w:hAnsiTheme="minorBidi"/>
              </w:rPr>
              <w:t xml:space="preserve"> or the upskilling of non-care workers.</w:t>
            </w:r>
          </w:p>
          <w:p w14:paraId="256BE081" w14:textId="1187A2D1" w:rsidR="00045C84" w:rsidRPr="00DF514F" w:rsidRDefault="00045C84">
            <w:pPr>
              <w:rPr>
                <w:rFonts w:asciiTheme="minorBidi" w:hAnsiTheme="minorBidi"/>
              </w:rPr>
            </w:pPr>
            <w:r w:rsidRPr="00DF514F">
              <w:rPr>
                <w:rFonts w:asciiTheme="minorBidi" w:hAnsiTheme="minorBidi"/>
              </w:rPr>
              <w:t>(10% cost contribution</w:t>
            </w:r>
            <w:r w:rsidR="00BE73EB">
              <w:rPr>
                <w:rFonts w:asciiTheme="minorBidi" w:hAnsiTheme="minorBidi"/>
              </w:rPr>
              <w:t xml:space="preserve"> OR for o</w:t>
            </w:r>
            <w:r w:rsidR="00DF514F" w:rsidRPr="00DF514F">
              <w:rPr>
                <w:rFonts w:asciiTheme="minorBidi" w:hAnsiTheme="minorBidi"/>
              </w:rPr>
              <w:t>rganisations with 250 or more workers 30% contribution</w:t>
            </w:r>
            <w:r w:rsidRPr="00DF514F">
              <w:rPr>
                <w:rFonts w:asciiTheme="minorBidi" w:hAnsiTheme="minorBidi"/>
              </w:rPr>
              <w:t>)</w:t>
            </w:r>
          </w:p>
          <w:p w14:paraId="5DE598EE" w14:textId="77777777" w:rsidR="00045C84" w:rsidRPr="00DF514F" w:rsidRDefault="00045C84">
            <w:pPr>
              <w:rPr>
                <w:rFonts w:asciiTheme="minorBidi" w:hAnsiTheme="minorBidi"/>
              </w:rPr>
            </w:pPr>
          </w:p>
          <w:p w14:paraId="4B8A4138" w14:textId="69E71BBB" w:rsidR="00045C84" w:rsidRPr="00DF514F" w:rsidRDefault="00045C84">
            <w:pPr>
              <w:rPr>
                <w:rFonts w:asciiTheme="minorBidi" w:hAnsiTheme="minorBidi"/>
              </w:rPr>
            </w:pPr>
            <w:r w:rsidRPr="00DF514F">
              <w:rPr>
                <w:rFonts w:asciiTheme="minorBidi" w:hAnsiTheme="minorBidi"/>
              </w:rPr>
              <w:t xml:space="preserve">Any volunteer workers you have </w:t>
            </w:r>
            <w:r w:rsidRPr="00BE73EB">
              <w:rPr>
                <w:rFonts w:asciiTheme="minorBidi" w:hAnsiTheme="minorBidi"/>
                <w:b/>
                <w:bCs/>
              </w:rPr>
              <w:t>(fully funded)</w:t>
            </w:r>
          </w:p>
          <w:p w14:paraId="7BAB932C" w14:textId="77777777" w:rsidR="00045C84" w:rsidRPr="00DF514F" w:rsidRDefault="00045C84">
            <w:pPr>
              <w:rPr>
                <w:rFonts w:asciiTheme="minorBidi" w:hAnsiTheme="minorBidi"/>
              </w:rPr>
            </w:pPr>
          </w:p>
          <w:p w14:paraId="1EA65204" w14:textId="37F70AFE" w:rsidR="00045C84" w:rsidRPr="00BE73EB" w:rsidRDefault="00045C84" w:rsidP="00D6495B">
            <w:pPr>
              <w:rPr>
                <w:rFonts w:asciiTheme="minorBidi" w:hAnsiTheme="minorBidi"/>
                <w:b/>
                <w:bCs/>
              </w:rPr>
            </w:pPr>
            <w:r w:rsidRPr="00DF514F">
              <w:rPr>
                <w:rFonts w:asciiTheme="minorBidi" w:hAnsiTheme="minorBidi"/>
              </w:rPr>
              <w:t xml:space="preserve">New workers who have not yet started in the workplace </w:t>
            </w:r>
            <w:r w:rsidR="00D6495B">
              <w:rPr>
                <w:rFonts w:asciiTheme="minorBidi" w:hAnsiTheme="minorBidi"/>
              </w:rPr>
              <w:t xml:space="preserve"> </w:t>
            </w:r>
            <w:r w:rsidRPr="00BE73EB">
              <w:rPr>
                <w:rFonts w:asciiTheme="minorBidi" w:hAnsiTheme="minorBidi"/>
                <w:b/>
                <w:bCs/>
              </w:rPr>
              <w:t>(fully funded)</w:t>
            </w:r>
          </w:p>
          <w:p w14:paraId="73D77E53" w14:textId="77777777" w:rsidR="00045C84" w:rsidRPr="00DF514F" w:rsidRDefault="00045C84">
            <w:pPr>
              <w:rPr>
                <w:rFonts w:asciiTheme="minorBidi" w:hAnsiTheme="minorBidi"/>
              </w:rPr>
            </w:pPr>
          </w:p>
          <w:p w14:paraId="1DFABE4C" w14:textId="4DD2641B" w:rsidR="00045C84" w:rsidRPr="00DF514F" w:rsidRDefault="00045C84" w:rsidP="00C64ABF">
            <w:pPr>
              <w:rPr>
                <w:rFonts w:asciiTheme="minorBidi" w:hAnsiTheme="minorBidi"/>
              </w:rPr>
            </w:pPr>
            <w:r w:rsidRPr="00DF514F">
              <w:rPr>
                <w:rFonts w:asciiTheme="minorBidi" w:hAnsiTheme="minorBidi"/>
                <w:b/>
                <w:bCs/>
              </w:rPr>
              <w:t>Do you have vacancies?</w:t>
            </w:r>
            <w:r w:rsidR="00C64ABF">
              <w:rPr>
                <w:rFonts w:asciiTheme="minorBidi" w:hAnsiTheme="minorBidi"/>
                <w:b/>
                <w:bCs/>
              </w:rPr>
              <w:t xml:space="preserve"> </w:t>
            </w:r>
            <w:r w:rsidRPr="00DF514F">
              <w:rPr>
                <w:rFonts w:asciiTheme="minorBidi" w:hAnsiTheme="minorBidi"/>
              </w:rPr>
              <w:t xml:space="preserve">If so, you can also express your interest with </w:t>
            </w:r>
            <w:r w:rsidR="00C64ABF">
              <w:rPr>
                <w:rFonts w:asciiTheme="minorBidi" w:hAnsiTheme="minorBidi"/>
              </w:rPr>
              <w:t xml:space="preserve">all </w:t>
            </w:r>
            <w:r w:rsidRPr="00DF514F">
              <w:rPr>
                <w:rFonts w:asciiTheme="minorBidi" w:hAnsiTheme="minorBidi"/>
              </w:rPr>
              <w:t xml:space="preserve">training providers </w:t>
            </w:r>
            <w:r w:rsidR="00C64ABF">
              <w:rPr>
                <w:rFonts w:asciiTheme="minorBidi" w:hAnsiTheme="minorBidi"/>
              </w:rPr>
              <w:t>to</w:t>
            </w:r>
            <w:r w:rsidRPr="00DF514F">
              <w:rPr>
                <w:rFonts w:asciiTheme="minorBidi" w:hAnsiTheme="minorBidi"/>
              </w:rPr>
              <w:t xml:space="preserve"> offering an interview opportunity for unemployed people undertaking this course</w:t>
            </w:r>
          </w:p>
        </w:tc>
        <w:tc>
          <w:tcPr>
            <w:tcW w:w="4111" w:type="dxa"/>
          </w:tcPr>
          <w:p w14:paraId="1CD5FA8F" w14:textId="7662966E" w:rsidR="00045C84" w:rsidRDefault="00DF514F">
            <w:pPr>
              <w:rPr>
                <w:rFonts w:asciiTheme="minorBidi" w:hAnsiTheme="minorBidi"/>
                <w:sz w:val="24"/>
                <w:szCs w:val="24"/>
              </w:rPr>
            </w:pPr>
            <w:r w:rsidRPr="005766AC">
              <w:rPr>
                <w:rFonts w:asciiTheme="minorBidi" w:hAnsiTheme="minorBidi"/>
                <w:sz w:val="24"/>
                <w:szCs w:val="24"/>
              </w:rPr>
              <w:object w:dxaOrig="1515" w:dyaOrig="988" w14:anchorId="6CB78D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6" o:title=""/>
                </v:shape>
                <o:OLEObject Type="Embed" ProgID="Package" ShapeID="_x0000_i1025" DrawAspect="Icon" ObjectID="_1817029888" r:id="rId7"/>
              </w:object>
            </w:r>
          </w:p>
          <w:p w14:paraId="2C07C23E" w14:textId="77777777" w:rsidR="00045C84" w:rsidRDefault="00045C84">
            <w:pPr>
              <w:rPr>
                <w:rFonts w:asciiTheme="minorBidi" w:hAnsiTheme="minorBidi"/>
                <w:sz w:val="24"/>
                <w:szCs w:val="24"/>
              </w:rPr>
            </w:pPr>
          </w:p>
          <w:p w14:paraId="45CC4796" w14:textId="77777777" w:rsidR="00045C84" w:rsidRDefault="00045C84">
            <w:pPr>
              <w:rPr>
                <w:rFonts w:asciiTheme="minorBidi" w:hAnsiTheme="minorBidi"/>
                <w:sz w:val="24"/>
                <w:szCs w:val="24"/>
              </w:rPr>
            </w:pPr>
          </w:p>
          <w:p w14:paraId="4CC2AB37" w14:textId="77777777" w:rsidR="00045C84" w:rsidRDefault="00045C84">
            <w:pPr>
              <w:rPr>
                <w:rFonts w:asciiTheme="minorBidi" w:hAnsiTheme="minorBidi"/>
                <w:sz w:val="24"/>
                <w:szCs w:val="24"/>
              </w:rPr>
            </w:pPr>
          </w:p>
          <w:p w14:paraId="23C19A33" w14:textId="5BAE150D" w:rsidR="00045C84" w:rsidRDefault="00DF514F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Find out more and register interest by following this link.</w:t>
            </w:r>
          </w:p>
          <w:p w14:paraId="5EFB311C" w14:textId="77777777" w:rsidR="00045C84" w:rsidRDefault="00045C84">
            <w:pPr>
              <w:rPr>
                <w:rFonts w:asciiTheme="minorBidi" w:hAnsiTheme="minorBidi"/>
                <w:sz w:val="24"/>
                <w:szCs w:val="24"/>
              </w:rPr>
            </w:pPr>
          </w:p>
          <w:p w14:paraId="0E13F457" w14:textId="1E1122CF" w:rsidR="00045C84" w:rsidRPr="005766AC" w:rsidRDefault="00045C84" w:rsidP="00330128">
            <w:pPr>
              <w:rPr>
                <w:rFonts w:asciiTheme="minorBidi" w:hAnsiTheme="minorBidi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</w:rPr>
                <w:t>Employer Led Skills Bootcamp - Social Enterprise Kent</w:t>
              </w:r>
            </w:hyperlink>
          </w:p>
        </w:tc>
      </w:tr>
      <w:tr w:rsidR="00003544" w14:paraId="2C82392F" w14:textId="77777777" w:rsidTr="00BE73EB">
        <w:tc>
          <w:tcPr>
            <w:tcW w:w="2258" w:type="dxa"/>
          </w:tcPr>
          <w:p w14:paraId="0F83D1FB" w14:textId="77777777" w:rsidR="00045C84" w:rsidRDefault="00045C84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45C84">
              <w:rPr>
                <w:rFonts w:asciiTheme="minorBidi" w:hAnsiTheme="minorBidi"/>
                <w:b/>
                <w:bCs/>
                <w:sz w:val="24"/>
                <w:szCs w:val="24"/>
              </w:rPr>
              <w:t>Skills Provider</w:t>
            </w:r>
          </w:p>
          <w:p w14:paraId="012887A0" w14:textId="77777777" w:rsidR="00D6495B" w:rsidRDefault="00D6495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1BBEC35D" w14:textId="1CE1AAD4" w:rsidR="00D6495B" w:rsidRPr="00045C84" w:rsidRDefault="00D6495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C4A873" wp14:editId="1B6EE347">
                  <wp:extent cx="1178114" cy="480060"/>
                  <wp:effectExtent l="0" t="0" r="3175" b="0"/>
                  <wp:docPr id="7636706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23" cy="483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14:paraId="115C2321" w14:textId="77777777" w:rsidR="00DF514F" w:rsidRPr="00C2015E" w:rsidRDefault="00DF514F" w:rsidP="00DF514F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</w:pPr>
            <w:bookmarkStart w:id="0" w:name="_Hlk206146569"/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  <w:t>Working in Health and Social Care</w:t>
            </w:r>
          </w:p>
          <w:p w14:paraId="754BC716" w14:textId="2BEB3AF8" w:rsidR="00DF514F" w:rsidRPr="00C2015E" w:rsidRDefault="00DF514F" w:rsidP="00DF514F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</w:pPr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  <w:t>Level 3 award - End of Life  Care</w:t>
            </w:r>
          </w:p>
          <w:p w14:paraId="4AB88B6C" w14:textId="098551FD" w:rsidR="00DF514F" w:rsidRPr="00C2015E" w:rsidRDefault="00DF514F" w:rsidP="00DF514F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</w:pPr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  <w:lang w:eastAsia="en-GB"/>
                <w14:ligatures w14:val="none"/>
              </w:rPr>
              <w:t>Level 3 award – Awareness of Dementia</w:t>
            </w:r>
          </w:p>
          <w:bookmarkEnd w:id="0"/>
          <w:p w14:paraId="0059770B" w14:textId="14BA120F" w:rsidR="00045C84" w:rsidRPr="005766AC" w:rsidRDefault="00045C84">
            <w:pPr>
              <w:rPr>
                <w:rFonts w:asciiTheme="minorBidi" w:hAnsiTheme="minorBidi"/>
                <w:sz w:val="24"/>
                <w:szCs w:val="24"/>
              </w:rPr>
            </w:pPr>
            <w:r w:rsidRPr="00C64ABF">
              <w:rPr>
                <w:rFonts w:asciiTheme="minorBidi" w:eastAsia="Times New Roman" w:hAnsiTheme="minorBidi"/>
                <w:color w:val="000000"/>
              </w:rPr>
              <w:t>one day a week for 10 weeks and delivery will be online so that it can be accessible to wider group.</w:t>
            </w:r>
            <w:r w:rsidRPr="005766AC">
              <w:rPr>
                <w:rFonts w:asciiTheme="minorBidi" w:eastAsia="Times New Roman" w:hAnsiTheme="minorBidi"/>
                <w:color w:val="000000"/>
                <w:sz w:val="24"/>
                <w:szCs w:val="24"/>
              </w:rPr>
              <w:t> </w:t>
            </w:r>
            <w:r w:rsidR="00C2015E" w:rsidRPr="00C2015E">
              <w:rPr>
                <w:rFonts w:asciiTheme="minorBidi" w:eastAsia="Times New Roman" w:hAnsiTheme="minorBidi"/>
                <w:color w:val="000000"/>
              </w:rPr>
              <w:t>Medication can be covered in each of these if required.</w:t>
            </w:r>
          </w:p>
        </w:tc>
        <w:tc>
          <w:tcPr>
            <w:tcW w:w="4926" w:type="dxa"/>
          </w:tcPr>
          <w:p w14:paraId="3B12123B" w14:textId="41F93563" w:rsidR="00045C84" w:rsidRPr="00DF514F" w:rsidRDefault="00DF514F">
            <w:pPr>
              <w:rPr>
                <w:rFonts w:asciiTheme="minorBidi" w:hAnsiTheme="minorBidi"/>
              </w:rPr>
            </w:pPr>
            <w:r w:rsidRPr="00DF514F">
              <w:rPr>
                <w:rFonts w:asciiTheme="minorBidi" w:hAnsiTheme="minorBidi"/>
              </w:rPr>
              <w:t>As Above</w:t>
            </w:r>
          </w:p>
        </w:tc>
        <w:tc>
          <w:tcPr>
            <w:tcW w:w="4111" w:type="dxa"/>
          </w:tcPr>
          <w:p w14:paraId="03389394" w14:textId="3B4032AC" w:rsidR="00045C84" w:rsidRPr="005766AC" w:rsidRDefault="00DF514F">
            <w:pPr>
              <w:rPr>
                <w:rFonts w:asciiTheme="minorBidi" w:hAnsiTheme="minorBidi"/>
                <w:sz w:val="24"/>
                <w:szCs w:val="24"/>
              </w:rPr>
            </w:pPr>
            <w:r w:rsidRPr="005766AC">
              <w:rPr>
                <w:rFonts w:asciiTheme="minorBidi" w:hAnsiTheme="minorBidi"/>
                <w:sz w:val="24"/>
                <w:szCs w:val="24"/>
              </w:rPr>
              <w:object w:dxaOrig="1515" w:dyaOrig="988" w14:anchorId="0351CA38">
                <v:shape id="_x0000_i1026" type="#_x0000_t75" style="width:75.6pt;height:49.2pt" o:ole="">
                  <v:imagedata r:id="rId10" o:title=""/>
                </v:shape>
                <o:OLEObject Type="Embed" ProgID="Package" ShapeID="_x0000_i1026" DrawAspect="Icon" ObjectID="_1817029889" r:id="rId11"/>
              </w:object>
            </w:r>
            <w:r w:rsidRPr="005766AC">
              <w:rPr>
                <w:rFonts w:asciiTheme="minorBidi" w:hAnsiTheme="minorBidi"/>
                <w:sz w:val="24"/>
                <w:szCs w:val="24"/>
              </w:rPr>
              <w:object w:dxaOrig="1515" w:dyaOrig="988" w14:anchorId="73C77F83">
                <v:shape id="_x0000_i1027" type="#_x0000_t75" style="width:75.6pt;height:49.2pt" o:ole="">
                  <v:imagedata r:id="rId12" o:title=""/>
                </v:shape>
                <o:OLEObject Type="Embed" ProgID="Package" ShapeID="_x0000_i1027" DrawAspect="Icon" ObjectID="_1817029890" r:id="rId13"/>
              </w:object>
            </w:r>
            <w:r w:rsidRPr="005766AC">
              <w:rPr>
                <w:rFonts w:asciiTheme="minorBidi" w:hAnsiTheme="minorBidi"/>
                <w:sz w:val="24"/>
                <w:szCs w:val="24"/>
              </w:rPr>
              <w:object w:dxaOrig="1515" w:dyaOrig="988" w14:anchorId="4773B522">
                <v:shape id="_x0000_i1028" type="#_x0000_t75" style="width:75.6pt;height:49.2pt" o:ole="">
                  <v:imagedata r:id="rId14" o:title=""/>
                </v:shape>
                <o:OLEObject Type="Embed" ProgID="Package" ShapeID="_x0000_i1028" DrawAspect="Icon" ObjectID="_1817029891" r:id="rId15"/>
              </w:object>
            </w:r>
          </w:p>
        </w:tc>
      </w:tr>
      <w:tr w:rsidR="00003544" w:rsidRPr="005F4712" w14:paraId="1C638FDC" w14:textId="77777777" w:rsidTr="00BE73EB">
        <w:tc>
          <w:tcPr>
            <w:tcW w:w="2258" w:type="dxa"/>
          </w:tcPr>
          <w:p w14:paraId="5F8F4D18" w14:textId="39E3430C" w:rsidR="00330128" w:rsidRDefault="005F4712" w:rsidP="00330128">
            <w:pPr>
              <w:rPr>
                <w:rFonts w:asciiTheme="minorBidi" w:hAnsiTheme="minorBidi"/>
                <w:b/>
                <w:bCs/>
              </w:rPr>
            </w:pPr>
            <w:r w:rsidRPr="005F4712">
              <w:rPr>
                <w:rFonts w:asciiTheme="minorBidi" w:hAnsiTheme="minorBidi"/>
                <w:b/>
                <w:bCs/>
              </w:rPr>
              <w:t>East Essex Vocational Training Ltd (EET)</w:t>
            </w:r>
          </w:p>
          <w:p w14:paraId="1AD88C91" w14:textId="1AAE69C3" w:rsidR="00330128" w:rsidRPr="005F4712" w:rsidRDefault="00330128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730B0D90" wp14:editId="4FCB1156">
                  <wp:extent cx="891540" cy="469152"/>
                  <wp:effectExtent l="0" t="0" r="3810" b="7620"/>
                  <wp:docPr id="18008762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12" cy="479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14:paraId="3BEA9BF6" w14:textId="2D7E54B2" w:rsidR="005F4712" w:rsidRPr="00C2015E" w:rsidRDefault="005F4712" w:rsidP="00210317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b/>
                <w:bCs/>
                <w:color w:val="4C94D8" w:themeColor="text2" w:themeTint="80"/>
              </w:rPr>
            </w:pPr>
            <w:bookmarkStart w:id="1" w:name="_Hlk206146607"/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</w:rPr>
              <w:t>Working in Health and Social Care</w:t>
            </w:r>
          </w:p>
          <w:p w14:paraId="17FD9F1E" w14:textId="77777777" w:rsidR="00210317" w:rsidRPr="00C2015E" w:rsidRDefault="005F4712" w:rsidP="00210317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b/>
                <w:bCs/>
                <w:color w:val="4C94D8" w:themeColor="text2" w:themeTint="80"/>
              </w:rPr>
            </w:pPr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</w:rPr>
              <w:t xml:space="preserve">Understanding the Principles of Dementia Care; </w:t>
            </w:r>
          </w:p>
          <w:p w14:paraId="3F26ECB8" w14:textId="77777777" w:rsidR="00210317" w:rsidRPr="00C2015E" w:rsidRDefault="00210317" w:rsidP="00210317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b/>
                <w:bCs/>
                <w:color w:val="4C94D8" w:themeColor="text2" w:themeTint="80"/>
              </w:rPr>
            </w:pPr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</w:rPr>
              <w:t>Understanding the Safe Handling of Medication;</w:t>
            </w:r>
          </w:p>
          <w:p w14:paraId="5DDA4B53" w14:textId="155990DA" w:rsidR="00045C84" w:rsidRPr="00C2015E" w:rsidRDefault="00210317" w:rsidP="00210317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/>
                <w:b/>
                <w:bCs/>
                <w:color w:val="4C94D8" w:themeColor="text2" w:themeTint="80"/>
              </w:rPr>
            </w:pPr>
            <w:r w:rsidRPr="00C2015E">
              <w:rPr>
                <w:rFonts w:asciiTheme="minorBidi" w:hAnsiTheme="minorBidi"/>
                <w:b/>
                <w:bCs/>
                <w:color w:val="4C94D8" w:themeColor="text2" w:themeTint="80"/>
              </w:rPr>
              <w:t>Principles</w:t>
            </w:r>
            <w:r w:rsidR="005F4712" w:rsidRPr="00C2015E">
              <w:rPr>
                <w:rFonts w:asciiTheme="minorBidi" w:hAnsiTheme="minorBidi"/>
                <w:b/>
                <w:bCs/>
                <w:color w:val="4C94D8" w:themeColor="text2" w:themeTint="80"/>
              </w:rPr>
              <w:t xml:space="preserve"> of End of Life Care </w:t>
            </w:r>
          </w:p>
          <w:bookmarkEnd w:id="1"/>
          <w:p w14:paraId="00955BBA" w14:textId="00A5F0EB" w:rsidR="00C2015E" w:rsidRPr="00D6495B" w:rsidRDefault="00003544" w:rsidP="00C2015E">
            <w:pPr>
              <w:rPr>
                <w:rFonts w:asciiTheme="minorBidi" w:hAnsiTheme="minorBidi"/>
              </w:rPr>
            </w:pPr>
            <w:r w:rsidRPr="00D6495B">
              <w:rPr>
                <w:rFonts w:asciiTheme="minorBidi" w:hAnsiTheme="minorBidi"/>
              </w:rPr>
              <w:t xml:space="preserve">Training spread over </w:t>
            </w:r>
            <w:r w:rsidR="00E25901">
              <w:rPr>
                <w:rFonts w:asciiTheme="minorBidi" w:hAnsiTheme="minorBidi"/>
              </w:rPr>
              <w:t>7</w:t>
            </w:r>
            <w:r w:rsidRPr="00D6495B">
              <w:rPr>
                <w:rFonts w:asciiTheme="minorBidi" w:hAnsiTheme="minorBidi"/>
              </w:rPr>
              <w:t xml:space="preserve"> weeks</w:t>
            </w:r>
          </w:p>
        </w:tc>
        <w:tc>
          <w:tcPr>
            <w:tcW w:w="4926" w:type="dxa"/>
          </w:tcPr>
          <w:p w14:paraId="68037BA2" w14:textId="4907DA26" w:rsidR="00045C84" w:rsidRPr="005F4712" w:rsidRDefault="00DF514F">
            <w:pPr>
              <w:rPr>
                <w:rFonts w:asciiTheme="minorBidi" w:hAnsiTheme="minorBidi"/>
              </w:rPr>
            </w:pPr>
            <w:r w:rsidRPr="005F4712">
              <w:rPr>
                <w:rFonts w:asciiTheme="minorBidi" w:hAnsiTheme="minorBidi"/>
              </w:rPr>
              <w:t>As Above</w:t>
            </w:r>
          </w:p>
        </w:tc>
        <w:tc>
          <w:tcPr>
            <w:tcW w:w="4111" w:type="dxa"/>
          </w:tcPr>
          <w:p w14:paraId="5D67AAC8" w14:textId="65A0CA5C" w:rsidR="005F4712" w:rsidRDefault="005F4712" w:rsidP="005F4712">
            <w:pPr>
              <w:rPr>
                <w:rFonts w:asciiTheme="minorBidi" w:hAnsiTheme="minorBidi"/>
              </w:rPr>
            </w:pPr>
            <w:r w:rsidRPr="005F4712">
              <w:rPr>
                <w:rFonts w:asciiTheme="minorBidi" w:hAnsiTheme="minorBidi"/>
              </w:rPr>
              <w:t>Contact the team and ask about Bootcamp trainin</w:t>
            </w:r>
            <w:r w:rsidR="00E25901">
              <w:rPr>
                <w:rFonts w:asciiTheme="minorBidi" w:hAnsiTheme="minorBidi"/>
              </w:rPr>
              <w:t>g-more details and contact on this flyer.</w:t>
            </w:r>
          </w:p>
          <w:p w14:paraId="7CEC9D82" w14:textId="03B3B983" w:rsidR="00700310" w:rsidRPr="005F4712" w:rsidRDefault="00E25901" w:rsidP="00700310">
            <w:pPr>
              <w:rPr>
                <w:rFonts w:asciiTheme="minorBidi" w:hAnsiTheme="minorBidi"/>
              </w:rPr>
            </w:pPr>
            <w:r>
              <w:object w:dxaOrig="1515" w:dyaOrig="988" w14:anchorId="6C0B3AD1">
                <v:shape id="_x0000_i1032" type="#_x0000_t75" style="width:75.6pt;height:49.2pt" o:ole="">
                  <v:imagedata r:id="rId17" o:title=""/>
                </v:shape>
                <o:OLEObject Type="Embed" ProgID="Package" ShapeID="_x0000_i1032" DrawAspect="Icon" ObjectID="_1817029892" r:id="rId18"/>
              </w:object>
            </w:r>
          </w:p>
        </w:tc>
      </w:tr>
    </w:tbl>
    <w:p w14:paraId="00D2D42C" w14:textId="77777777" w:rsidR="000B0771" w:rsidRPr="005F4712" w:rsidRDefault="000B0771" w:rsidP="00BE73EB"/>
    <w:sectPr w:rsidR="000B0771" w:rsidRPr="005F4712" w:rsidSect="00BE73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203C4"/>
    <w:multiLevelType w:val="hybridMultilevel"/>
    <w:tmpl w:val="4B1A9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62863"/>
    <w:multiLevelType w:val="hybridMultilevel"/>
    <w:tmpl w:val="23C6B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95E85"/>
    <w:multiLevelType w:val="hybridMultilevel"/>
    <w:tmpl w:val="B8982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392729">
    <w:abstractNumId w:val="0"/>
  </w:num>
  <w:num w:numId="2" w16cid:durableId="98721796">
    <w:abstractNumId w:val="2"/>
  </w:num>
  <w:num w:numId="3" w16cid:durableId="998970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771"/>
    <w:rsid w:val="00003544"/>
    <w:rsid w:val="00045C84"/>
    <w:rsid w:val="00066790"/>
    <w:rsid w:val="000A66D3"/>
    <w:rsid w:val="000B0771"/>
    <w:rsid w:val="001232B0"/>
    <w:rsid w:val="001766C1"/>
    <w:rsid w:val="00210317"/>
    <w:rsid w:val="00330128"/>
    <w:rsid w:val="003A4856"/>
    <w:rsid w:val="005766AC"/>
    <w:rsid w:val="005F4712"/>
    <w:rsid w:val="00633DA9"/>
    <w:rsid w:val="00700310"/>
    <w:rsid w:val="0077672B"/>
    <w:rsid w:val="00BE73EB"/>
    <w:rsid w:val="00C2015E"/>
    <w:rsid w:val="00C4130B"/>
    <w:rsid w:val="00C64ABF"/>
    <w:rsid w:val="00CE7866"/>
    <w:rsid w:val="00D6495B"/>
    <w:rsid w:val="00DF514F"/>
    <w:rsid w:val="00E25901"/>
    <w:rsid w:val="00F6179B"/>
    <w:rsid w:val="00F9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7D50D43"/>
  <w15:chartTrackingRefBased/>
  <w15:docId w15:val="{8AAE19A9-FC3E-4082-B1D3-6F13CCF7E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14F"/>
  </w:style>
  <w:style w:type="paragraph" w:styleId="Heading1">
    <w:name w:val="heading 1"/>
    <w:basedOn w:val="Normal"/>
    <w:next w:val="Normal"/>
    <w:link w:val="Heading1Char"/>
    <w:uiPriority w:val="9"/>
    <w:qFormat/>
    <w:rsid w:val="000B0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7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7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7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7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7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7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7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7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7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7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7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7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7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7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7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7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7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7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7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7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7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7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77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0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66A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5C84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0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kgroup.org.uk/support/employer-led-skills-bootcamp/" TargetMode="Externa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1681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Lawlor - AH IPT</dc:creator>
  <cp:keywords/>
  <dc:description/>
  <cp:lastModifiedBy>Penny Lawlor - AH IPT</cp:lastModifiedBy>
  <cp:revision>2</cp:revision>
  <dcterms:created xsi:type="dcterms:W3CDTF">2025-08-18T12:45:00Z</dcterms:created>
  <dcterms:modified xsi:type="dcterms:W3CDTF">2025-08-18T12:45:00Z</dcterms:modified>
</cp:coreProperties>
</file>